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химии,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8 класс</w:t>
      </w:r>
      <w:r w:rsidR="00235A23">
        <w:rPr>
          <w:rFonts w:ascii="Times New Roman" w:hAnsi="Times New Roman"/>
          <w:b/>
          <w:sz w:val="28"/>
          <w:szCs w:val="28"/>
        </w:rPr>
        <w:t xml:space="preserve"> за </w:t>
      </w:r>
      <w:r w:rsidR="007D23C8">
        <w:rPr>
          <w:rFonts w:ascii="Times New Roman" w:hAnsi="Times New Roman"/>
          <w:b/>
          <w:sz w:val="28"/>
          <w:szCs w:val="28"/>
        </w:rPr>
        <w:t>2</w:t>
      </w:r>
      <w:r w:rsidR="00235A23">
        <w:rPr>
          <w:rFonts w:ascii="Times New Roman" w:hAnsi="Times New Roman"/>
          <w:b/>
          <w:sz w:val="28"/>
          <w:szCs w:val="28"/>
        </w:rPr>
        <w:t xml:space="preserve"> полугодие</w:t>
      </w:r>
    </w:p>
    <w:p w:rsidR="00462440" w:rsidRDefault="00462440" w:rsidP="00462440">
      <w:pPr>
        <w:spacing w:after="0" w:line="24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Итого:</w:t>
      </w:r>
      <w:r w:rsidR="007D23C8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«5»- 2</w:t>
      </w:r>
      <w:r w:rsidR="007D23C8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D23C8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«4»-17-2</w:t>
      </w:r>
      <w:r w:rsidR="007D23C8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«3»-13-16 баллов </w:t>
      </w:r>
    </w:p>
    <w:p w:rsidR="00462440" w:rsidRDefault="00462440" w:rsidP="00462440">
      <w:pPr>
        <w:shd w:val="clear" w:color="auto" w:fill="FFFFFF"/>
        <w:tabs>
          <w:tab w:val="left" w:pos="212"/>
        </w:tabs>
        <w:spacing w:after="0"/>
        <w:ind w:left="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Arial Narrow" w:eastAsia="Times New Roman" w:hAnsi="Arial Narrow" w:cs="Times New Roman"/>
          <w:b/>
          <w:bCs/>
          <w:color w:val="000000"/>
          <w:sz w:val="28"/>
          <w:szCs w:val="28"/>
        </w:rPr>
        <w:t>Часть 1</w:t>
      </w:r>
    </w:p>
    <w:tbl>
      <w:tblPr>
        <w:tblW w:w="9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0"/>
      </w:tblGrid>
      <w:tr w:rsidR="007D23C8" w:rsidRPr="007D23C8" w:rsidTr="007D23C8">
        <w:trPr>
          <w:trHeight w:val="3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3C8" w:rsidRPr="007D23C8" w:rsidRDefault="007D23C8" w:rsidP="007D2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При выполнении заданий этой части в бланке ответов № 1 под номером выполняемого вами задания </w:t>
            </w: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(А</w:t>
            </w: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 – А 19 ) поставьте знак «</w:t>
            </w:r>
            <w:r w:rsidRPr="007D2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х </w:t>
            </w: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» в клеточку, номер которой соответствует номеру выбранного вами ответа.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(за каждый правильный ответ 1 балл)</w:t>
            </w:r>
          </w:p>
        </w:tc>
      </w:tr>
    </w:tbl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Распределение электронов по энергетическим уровням </w:t>
      </w: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2е; 6е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соответствует атому: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неона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углерода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кислорода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серы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А2.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Наибольший радиус атома имеет: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фтор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хлор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бром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йод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А3.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Какой вид химической связи характерен для хлорида бария?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ионная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ковалентная неполярная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ковалентная полярная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металлическая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А4.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каком соединении степень окисления серы равна + </w:t>
      </w: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 :</w:t>
      </w:r>
      <w:proofErr w:type="gram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Н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 3) Na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А5.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Степень окисления азота в соединении HNO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равна: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-3 2) + 4 3) + 5 4) 0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А6.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Взаимодействие цинка с серной кислотой относится к реакциям: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соединения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разложения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замещения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обмена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А7.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уравнении реакции натрия с водой коэффициент перед формулой водорода равен: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1 3) 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2 4) 4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А8.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реакции Na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 +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 = … образуется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NaOH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HNO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А9.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Расставьте коэффициенты в уравнении AL +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= AL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+ H</w:t>
      </w: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коэффициентов равна: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9 2) 11 3) 7 4) 10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А10.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химическом уравнении P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+ X =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вещество Х – это: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 3)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4) N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А11.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химическом уравнении Zn + CuSO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= X + Y вещества X и Y – это соответственно: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O и HNO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Cu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и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ZnS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ZnSO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реакция не идет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А12.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Кислотным оксидом является: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 железа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(III)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бария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 магния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оксид фосфора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(V)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А13.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Раствор какого соединения в воде называется соляной кислотой: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CO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HCI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NH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А14.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Раствор нитрата свинца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(II)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реагирует с: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Ag 2)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Hg</w:t>
      </w:r>
      <w:proofErr w:type="spell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Zn 4)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Cu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А15.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Оксид алюминия реагирует с: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водой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серой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оксидом углерода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(IV)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серной кислотой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А16.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реакцию с гидроксидом бария вступает: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 серы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(VI)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фосфат магния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 калия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водород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А17.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Фосфорная кислота реагирует с: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медью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магнием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сероводородом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оксидом кремния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(IV)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А18.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Раствор сульфида натрия реагирует с каждым из двух веществ: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CO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MgO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NaOH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HCL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Pb (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Fe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BaCO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А19.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Массовая доля кислорода в нитрате цинка равна: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23,5 %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36,4 %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42,7 %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50,8 %</w:t>
      </w:r>
    </w:p>
    <w:p w:rsidR="00462440" w:rsidRDefault="00462440" w:rsidP="00462440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Arial Narrow" w:eastAsia="Times New Roman" w:hAnsi="Arial Narrow" w:cs="Times New Roman"/>
          <w:b/>
          <w:bCs/>
          <w:color w:val="000000"/>
          <w:sz w:val="28"/>
          <w:szCs w:val="28"/>
        </w:rPr>
        <w:t>Часть 2</w:t>
      </w:r>
    </w:p>
    <w:tbl>
      <w:tblPr>
        <w:tblW w:w="99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5"/>
      </w:tblGrid>
      <w:tr w:rsidR="007D23C8" w:rsidRPr="007D23C8" w:rsidTr="007D23C8">
        <w:trPr>
          <w:trHeight w:val="8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3C8" w:rsidRPr="007D23C8" w:rsidRDefault="007D23C8" w:rsidP="007D2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При выполнении заданий В1 – В4 выберите правильные ответы и обведите их номера. Запишите выбранные цифры в порядке возрастания сначала в текст работы, а затем перенесите их в бланк ответов № 1 без пробелов и других </w:t>
            </w:r>
            <w:proofErr w:type="gramStart"/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символов.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 каждый правильный ответ 2 балла)</w:t>
            </w:r>
          </w:p>
        </w:tc>
      </w:tr>
    </w:tbl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. В каких рядах химические элементы расположены в порядке увеличения значения высших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степеней окисления в оксидах?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B --- C --- N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 --- P --- As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P --- S --- CL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 --- C --- B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5)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--- AL --- 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Mg</w:t>
      </w:r>
      <w:proofErr w:type="spellEnd"/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В2.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 реакцию с оксидом магния вступают: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кислород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оксид азота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(V)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гидроксид калия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гидроксид меди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(II)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5) серная кислота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В3.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 раствором нитрата меди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(II)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реагируют: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1) железо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2) гидроксид бария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3) хлорид натрия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4) оксид алюминия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5) серная кислота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В4.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Высшую степень окисления азот и сера проявляют соответственно в соединениях: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KNO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5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NH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5) HNO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и H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Arial Narrow" w:eastAsia="Times New Roman" w:hAnsi="Arial Narrow" w:cs="Times New Roman"/>
          <w:b/>
          <w:bCs/>
          <w:color w:val="000000"/>
          <w:sz w:val="28"/>
          <w:szCs w:val="28"/>
        </w:rPr>
        <w:t>Часть </w:t>
      </w:r>
      <w:r w:rsidRPr="007D2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tbl>
      <w:tblPr>
        <w:tblW w:w="105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60"/>
      </w:tblGrid>
      <w:tr w:rsidR="007D23C8" w:rsidRPr="007D23C8" w:rsidTr="007D23C8">
        <w:trPr>
          <w:trHeight w:val="6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3C8" w:rsidRPr="007D23C8" w:rsidRDefault="007D23C8" w:rsidP="007D2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Для ответов на задания С1 – С2 используйте бланк ответов № 2. Запишите сначала номер задания </w:t>
            </w: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(С</w:t>
            </w:r>
            <w:r w:rsidRPr="007D23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и т.д.), а затем полное решение. Ответы записывайте четко и разборчиво.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(за каждый правильный ответ 2 балла)</w:t>
            </w:r>
          </w:p>
        </w:tc>
      </w:tr>
    </w:tbl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С1.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Напишите уравнения реакций, с помощью которых можно осуществить следующие превращения: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---- 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3 </w:t>
      </w:r>
      <w:r w:rsidRPr="007D23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</w:rPr>
        <w:t>+</w:t>
      </w:r>
      <w:proofErr w:type="spellStart"/>
      <w:r w:rsidRPr="007D23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</w:rPr>
        <w:t>NaOH</w:t>
      </w:r>
      <w:proofErr w:type="spellEnd"/>
      <w:r w:rsidRPr="007D23C8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vertAlign w:val="superscript"/>
        </w:rPr>
        <w:t>__</w:t>
      </w:r>
      <w:r w:rsidRPr="007D23C8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X ---- BaSO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Третье уравнение реакции составьте в молекулярном и ионном виде.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С2.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масса осадка образуется при взаимодействии избытка раствора хлорида кальция с 65,6 г.</w:t>
      </w:r>
    </w:p>
    <w:p w:rsidR="007D23C8" w:rsidRPr="007D23C8" w:rsidRDefault="007D23C8" w:rsidP="007D2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раствора фосфата натрия с массовой долей растворенного вещества 10 </w:t>
      </w:r>
      <w:r w:rsidRPr="007D23C8">
        <w:rPr>
          <w:rFonts w:ascii="Times New Roman" w:eastAsia="Times New Roman" w:hAnsi="Times New Roman" w:cs="Times New Roman"/>
          <w:color w:val="000000"/>
          <w:sz w:val="24"/>
          <w:szCs w:val="24"/>
        </w:rPr>
        <w:t>%?</w:t>
      </w: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4664A0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A0"/>
    <w:rsid w:val="00235A23"/>
    <w:rsid w:val="00462440"/>
    <w:rsid w:val="004664A0"/>
    <w:rsid w:val="00470EA2"/>
    <w:rsid w:val="007D23C8"/>
    <w:rsid w:val="00BB1F2C"/>
    <w:rsid w:val="00E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46E5"/>
  <w15:docId w15:val="{429C93DA-0511-41BE-844A-967B4B79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C23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3F0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F0C23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96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Yjh3lh79ceOSI22AcTJ+sbItOg==">CgMxLjAaJQoBMBIgCh4IB0IaCg9UaW1lcyBOZXcgUm9tYW4SB0d1bmdzdWgaJQoBMRIgCh4IB0IaCg9UaW1lcyBOZXcgUm9tYW4SB0d1bmdzdWgaIwoBMhIeChwIB0IYCg9UaW1lcyBOZXcgUm9tYW4SBUNhcmRvGiMKATMSHgocCAdCGAoPVGltZXMgTmV3IFJvbWFuEgVDYXJkbxojCgE0Eh4KHAgHQhgKD1RpbWVzIE5ldyBSb21hbhIFQ2FyZG84AHIhMVJvc3dxOVpxaU92Q1c5aUhpbWVUWEwtRlZ5RWdwSF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2024-10-28T20:24:00Z</dcterms:created>
  <dcterms:modified xsi:type="dcterms:W3CDTF">2024-10-28T20:24:00Z</dcterms:modified>
</cp:coreProperties>
</file>